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1061" w14:textId="77777777" w:rsidR="00BB4924" w:rsidRDefault="00BB4924" w:rsidP="00BB4924">
      <w:pPr>
        <w:spacing w:after="0"/>
        <w:ind w:right="539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1EA0E40" wp14:editId="6B319818">
            <wp:extent cx="826717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1" cy="8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DA1">
        <w:rPr>
          <w:rFonts w:asciiTheme="minorHAnsi" w:hAnsiTheme="minorHAnsi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8A4D1AB" wp14:editId="160C7E31">
            <wp:simplePos x="0" y="0"/>
            <wp:positionH relativeFrom="column">
              <wp:posOffset>6671945</wp:posOffset>
            </wp:positionH>
            <wp:positionV relativeFrom="page">
              <wp:posOffset>711835</wp:posOffset>
            </wp:positionV>
            <wp:extent cx="3174365" cy="826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52560" b="1443"/>
                    <a:stretch/>
                  </pic:blipFill>
                  <pic:spPr bwMode="auto">
                    <a:xfrm>
                      <a:off x="0" y="0"/>
                      <a:ext cx="31743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1"/>
        <w:gridCol w:w="6997"/>
      </w:tblGrid>
      <w:tr w:rsidR="00BB4924" w14:paraId="4CF364A9" w14:textId="77777777" w:rsidTr="00BB3672">
        <w:trPr>
          <w:jc w:val="center"/>
        </w:trPr>
        <w:tc>
          <w:tcPr>
            <w:tcW w:w="7447" w:type="dxa"/>
          </w:tcPr>
          <w:p w14:paraId="06071F26" w14:textId="77777777" w:rsidR="00BB4924" w:rsidRDefault="00BB4924" w:rsidP="00BB3672">
            <w:pPr>
              <w:ind w:right="539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7447" w:type="dxa"/>
          </w:tcPr>
          <w:p w14:paraId="5A42BA56" w14:textId="77777777" w:rsidR="00BB4924" w:rsidRDefault="00BB4924" w:rsidP="00BB3672">
            <w:pPr>
              <w:ind w:right="539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   </w:t>
            </w:r>
          </w:p>
        </w:tc>
      </w:tr>
    </w:tbl>
    <w:p w14:paraId="3069850E" w14:textId="7045B744" w:rsidR="00BB4924" w:rsidRDefault="00BB4924" w:rsidP="00BB4924">
      <w:pPr>
        <w:spacing w:after="0"/>
        <w:ind w:right="53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Request for case discussion at Community Panel</w:t>
      </w:r>
    </w:p>
    <w:p w14:paraId="5B2245DF" w14:textId="5F3D2F72" w:rsidR="00BB4924" w:rsidRDefault="00BB4924" w:rsidP="00BB4924">
      <w:pPr>
        <w:spacing w:after="0"/>
        <w:ind w:right="5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Email details to </w:t>
      </w:r>
      <w:hyperlink r:id="rId7" w:history="1">
        <w:r w:rsidR="00CC0147" w:rsidRPr="006014E3">
          <w:rPr>
            <w:rStyle w:val="Hyperlink"/>
            <w:rFonts w:eastAsia="Times New Roman"/>
            <w:lang w:val="en-US" w:eastAsia="en-GB"/>
          </w:rPr>
          <w:t>PanelAdmin@nelincs.gov.uk</w:t>
        </w:r>
      </w:hyperlink>
      <w:r w:rsidR="00CC0147">
        <w:rPr>
          <w:rFonts w:eastAsia="Times New Roman"/>
          <w:lang w:val="en-US" w:eastAsia="en-GB"/>
        </w:rPr>
        <w:t xml:space="preserve"> and also copy in the locality lead for your area(details on process map)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023"/>
        <w:gridCol w:w="1018"/>
        <w:gridCol w:w="1550"/>
        <w:gridCol w:w="1549"/>
        <w:gridCol w:w="1550"/>
        <w:gridCol w:w="1550"/>
        <w:gridCol w:w="1035"/>
        <w:gridCol w:w="2065"/>
      </w:tblGrid>
      <w:tr w:rsidR="00BB4924" w:rsidRPr="00CD1EAF" w14:paraId="5100DC80" w14:textId="77777777" w:rsidTr="00BB3672">
        <w:trPr>
          <w:jc w:val="center"/>
        </w:trPr>
        <w:tc>
          <w:tcPr>
            <w:tcW w:w="1538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F6968" w14:textId="5F876503" w:rsidR="00BB4924" w:rsidRDefault="00BB4924" w:rsidP="00BB36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96DF5">
              <w:rPr>
                <w:rFonts w:asciiTheme="minorHAnsi" w:hAnsiTheme="minorHAnsi" w:cstheme="minorHAnsi"/>
                <w:b/>
                <w:sz w:val="32"/>
                <w:szCs w:val="32"/>
              </w:rPr>
              <w:t>FAMILY DETAILS</w:t>
            </w:r>
          </w:p>
          <w:p w14:paraId="31DB9C1D" w14:textId="77777777" w:rsidR="00BB4924" w:rsidRPr="00DE46E9" w:rsidRDefault="00BB4924" w:rsidP="00BB36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E46E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(please complete the following for each person in the household (child, young person, parents, carers)</w:t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insert more rows if needed</w:t>
            </w:r>
          </w:p>
        </w:tc>
      </w:tr>
      <w:tr w:rsidR="00BB4924" w:rsidRPr="00CD1EAF" w14:paraId="3ED4B1F6" w14:textId="77777777" w:rsidTr="00BB3672">
        <w:trPr>
          <w:jc w:val="center"/>
        </w:trPr>
        <w:tc>
          <w:tcPr>
            <w:tcW w:w="2897" w:type="dxa"/>
            <w:shd w:val="pct10" w:color="auto" w:fill="auto"/>
          </w:tcPr>
          <w:p w14:paraId="2917FDC8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1119" w:type="dxa"/>
            <w:shd w:val="pct10" w:color="auto" w:fill="auto"/>
          </w:tcPr>
          <w:p w14:paraId="186FAEFC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  <w:p w14:paraId="0F98BE69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(dd/MM/</w:t>
            </w:r>
            <w:proofErr w:type="spellStart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yyyy</w:t>
            </w:r>
            <w:proofErr w:type="spellEnd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13" w:type="dxa"/>
            <w:shd w:val="pct10" w:color="auto" w:fill="auto"/>
          </w:tcPr>
          <w:p w14:paraId="71CD72D8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Parental responsibility?</w:t>
            </w:r>
          </w:p>
        </w:tc>
        <w:tc>
          <w:tcPr>
            <w:tcW w:w="1710" w:type="dxa"/>
            <w:shd w:val="pct10" w:color="auto" w:fill="auto"/>
          </w:tcPr>
          <w:p w14:paraId="71BBCB37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Relationship status with family</w:t>
            </w:r>
          </w:p>
          <w:p w14:paraId="4C6FFBD5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0FD3">
              <w:rPr>
                <w:rFonts w:asciiTheme="minorHAnsi" w:hAnsiTheme="minorHAnsi" w:cstheme="minorHAnsi"/>
                <w:b/>
                <w:sz w:val="16"/>
                <w:szCs w:val="16"/>
              </w:rPr>
              <w:t>(main carer / young carer / parental responsibility / next of kin / emergency contact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9" w:type="dxa"/>
            <w:shd w:val="pct10" w:color="auto" w:fill="auto"/>
          </w:tcPr>
          <w:p w14:paraId="7F1D0825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Male / Female</w:t>
            </w:r>
          </w:p>
        </w:tc>
        <w:tc>
          <w:tcPr>
            <w:tcW w:w="1710" w:type="dxa"/>
            <w:shd w:val="pct10" w:color="auto" w:fill="auto"/>
          </w:tcPr>
          <w:p w14:paraId="17CE779E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Ethnicity (MUST BE COMPLETED – see table of categories below for details)</w:t>
            </w:r>
          </w:p>
        </w:tc>
        <w:tc>
          <w:tcPr>
            <w:tcW w:w="1710" w:type="dxa"/>
            <w:shd w:val="pct10" w:color="auto" w:fill="auto"/>
          </w:tcPr>
          <w:p w14:paraId="66CFABC2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Religion &amp; First Language / Interpreter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needed?</w:t>
            </w:r>
          </w:p>
        </w:tc>
        <w:tc>
          <w:tcPr>
            <w:tcW w:w="1132" w:type="dxa"/>
            <w:shd w:val="pct10" w:color="auto" w:fill="auto"/>
          </w:tcPr>
          <w:p w14:paraId="47FD16A1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Disability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288" w:type="dxa"/>
            <w:shd w:val="pct10" w:color="auto" w:fill="auto"/>
          </w:tcPr>
          <w:p w14:paraId="535A0092" w14:textId="77777777" w:rsidR="00BB4924" w:rsidRPr="00BF0FD3" w:rsidRDefault="00BB4924" w:rsidP="00BB36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Telephone Number</w:t>
            </w:r>
          </w:p>
        </w:tc>
      </w:tr>
      <w:tr w:rsidR="00BB4924" w:rsidRPr="00CD1EAF" w14:paraId="3267FC06" w14:textId="77777777" w:rsidTr="00BB3672">
        <w:trPr>
          <w:cantSplit/>
          <w:jc w:val="center"/>
        </w:trPr>
        <w:tc>
          <w:tcPr>
            <w:tcW w:w="2897" w:type="dxa"/>
          </w:tcPr>
          <w:p w14:paraId="00BC0ACE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48F72B8B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4D4E61DE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0D55F1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41A6E5A7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C50F1C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E17E0A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9AD0971" w14:textId="77777777" w:rsidR="00BB4924" w:rsidRPr="00BF0FD3" w:rsidRDefault="00BB4924" w:rsidP="00BB36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0E501CA7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4924" w:rsidRPr="005D2DE3" w14:paraId="620DD779" w14:textId="77777777" w:rsidTr="00BB3672">
        <w:trPr>
          <w:cantSplit/>
          <w:jc w:val="center"/>
        </w:trPr>
        <w:tc>
          <w:tcPr>
            <w:tcW w:w="2897" w:type="dxa"/>
          </w:tcPr>
          <w:p w14:paraId="5A3C4559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53D58FF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2D8C1D88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55BDA6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3B5981F1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DABF1B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E276BB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FF1AA97" w14:textId="77777777" w:rsidR="00BB4924" w:rsidRPr="00BF0FD3" w:rsidRDefault="00BB4924" w:rsidP="00BB36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252A47B6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4924" w:rsidRPr="005D2DE3" w14:paraId="1EB0D2E1" w14:textId="77777777" w:rsidTr="00BB3672">
        <w:trPr>
          <w:cantSplit/>
          <w:jc w:val="center"/>
        </w:trPr>
        <w:tc>
          <w:tcPr>
            <w:tcW w:w="2897" w:type="dxa"/>
          </w:tcPr>
          <w:p w14:paraId="48102C4D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2F805CAB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6A6FC5AA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FEF7C7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3C747226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4BE203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2A6E80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2DDDD11" w14:textId="77777777" w:rsidR="00BB4924" w:rsidRPr="00BF0FD3" w:rsidRDefault="00BB4924" w:rsidP="00BB36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4476DAB3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4924" w:rsidRPr="005D2DE3" w14:paraId="261498EF" w14:textId="77777777" w:rsidTr="00BB3672">
        <w:trPr>
          <w:cantSplit/>
          <w:jc w:val="center"/>
        </w:trPr>
        <w:tc>
          <w:tcPr>
            <w:tcW w:w="2897" w:type="dxa"/>
          </w:tcPr>
          <w:p w14:paraId="0096D104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4DD40AC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2706E57F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9F0467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4578BBA5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C39164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AD8B1C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CBE8C95" w14:textId="77777777" w:rsidR="00BB4924" w:rsidRPr="00BF0FD3" w:rsidRDefault="00BB4924" w:rsidP="00BB36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1524210C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4924" w:rsidRPr="005D2DE3" w14:paraId="72D6C1A7" w14:textId="77777777" w:rsidTr="00BB3672">
        <w:trPr>
          <w:cantSplit/>
          <w:jc w:val="center"/>
        </w:trPr>
        <w:tc>
          <w:tcPr>
            <w:tcW w:w="2897" w:type="dxa"/>
          </w:tcPr>
          <w:p w14:paraId="7F3BDEEA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6E3ABE6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574657D1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A3CEC8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6740B109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D49311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1AC31F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ABC7533" w14:textId="77777777" w:rsidR="00BB4924" w:rsidRPr="00BF0FD3" w:rsidRDefault="00BB4924" w:rsidP="00BB36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1AE8DF99" w14:textId="77777777" w:rsidR="00BB4924" w:rsidRPr="00BF0FD3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4924" w:rsidRPr="005D2DE3" w14:paraId="2E16EC28" w14:textId="77777777" w:rsidTr="00BB3672">
        <w:trPr>
          <w:jc w:val="center"/>
        </w:trPr>
        <w:tc>
          <w:tcPr>
            <w:tcW w:w="4016" w:type="dxa"/>
            <w:gridSpan w:val="2"/>
            <w:shd w:val="pct10" w:color="auto" w:fill="auto"/>
          </w:tcPr>
          <w:p w14:paraId="33D0120A" w14:textId="77777777" w:rsidR="00BB4924" w:rsidRPr="00116E7E" w:rsidRDefault="00BB4924" w:rsidP="00BB367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 NUMBER</w:t>
            </w:r>
            <w:r w:rsidRPr="00116E7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116E7E">
              <w:rPr>
                <w:rFonts w:asciiTheme="minorHAnsi" w:hAnsiTheme="minorHAnsi" w:cstheme="minorHAnsi"/>
                <w:b/>
              </w:rPr>
              <w:t xml:space="preserve">FAMILY ADDRESS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16E7E">
              <w:rPr>
                <w:rFonts w:asciiTheme="minorHAnsi" w:hAnsiTheme="minorHAnsi" w:cstheme="minorHAnsi"/>
                <w:b/>
              </w:rPr>
              <w:t>inc</w:t>
            </w:r>
            <w:proofErr w:type="spellEnd"/>
            <w:r w:rsidRPr="00116E7E">
              <w:rPr>
                <w:rFonts w:asciiTheme="minorHAnsi" w:hAnsiTheme="minorHAnsi" w:cstheme="minorHAnsi"/>
                <w:b/>
              </w:rPr>
              <w:t xml:space="preserve"> POSTCODE</w:t>
            </w:r>
          </w:p>
        </w:tc>
        <w:tc>
          <w:tcPr>
            <w:tcW w:w="11372" w:type="dxa"/>
            <w:gridSpan w:val="7"/>
          </w:tcPr>
          <w:p w14:paraId="5050D28A" w14:textId="77777777" w:rsidR="00BB4924" w:rsidRDefault="00BB4924" w:rsidP="00BB367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Main Telephone number:</w:t>
            </w:r>
          </w:p>
          <w:p w14:paraId="47A9C7DB" w14:textId="77777777" w:rsidR="00BB4924" w:rsidRDefault="00BB4924" w:rsidP="00BB367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House name / number</w:t>
            </w:r>
          </w:p>
          <w:p w14:paraId="57650096" w14:textId="77777777" w:rsidR="00BB4924" w:rsidRPr="00BF0FD3" w:rsidRDefault="00BB4924" w:rsidP="00BB367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line of address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8D46723" w14:textId="77777777" w:rsidR="00BB4924" w:rsidRPr="00BF0FD3" w:rsidRDefault="00BB4924" w:rsidP="00BB367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2nd line of address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7859216" w14:textId="77777777" w:rsidR="00BB4924" w:rsidRPr="00BF0FD3" w:rsidRDefault="00BB4924" w:rsidP="00BB367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County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A42572C" w14:textId="77777777" w:rsidR="00BB4924" w:rsidRDefault="00BB4924" w:rsidP="00BB3672">
            <w:pPr>
              <w:spacing w:before="60" w:after="60"/>
              <w:rPr>
                <w:rFonts w:asciiTheme="minorHAnsi" w:hAnsiTheme="minorHAnsi" w:cstheme="minorHAnsi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Post Code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</w:tbl>
    <w:p w14:paraId="406E84B6" w14:textId="77777777" w:rsidR="00BB4924" w:rsidRDefault="00BB4924" w:rsidP="00BB4924">
      <w:pPr>
        <w:spacing w:after="0"/>
        <w:rPr>
          <w:rStyle w:val="Hyperlink"/>
          <w:rFonts w:asciiTheme="minorHAnsi" w:hAnsiTheme="minorHAnsi" w:cstheme="minorHAnsi"/>
          <w:b/>
        </w:rPr>
      </w:pP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3041"/>
        <w:gridCol w:w="3752"/>
        <w:gridCol w:w="3509"/>
        <w:gridCol w:w="3615"/>
      </w:tblGrid>
      <w:tr w:rsidR="00BB4924" w:rsidRPr="00116E7E" w14:paraId="1695BB51" w14:textId="77777777" w:rsidTr="005F55F7">
        <w:trPr>
          <w:cantSplit/>
          <w:trHeight w:val="642"/>
        </w:trPr>
        <w:tc>
          <w:tcPr>
            <w:tcW w:w="14143" w:type="dxa"/>
            <w:gridSpan w:val="4"/>
            <w:shd w:val="pct10" w:color="auto" w:fill="auto"/>
          </w:tcPr>
          <w:p w14:paraId="6AE60D36" w14:textId="0755AE8C" w:rsidR="00BB4924" w:rsidRDefault="00BB4924" w:rsidP="00BB3672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Consent – has the family given consent for the discussion to be held?</w:t>
            </w:r>
          </w:p>
        </w:tc>
      </w:tr>
      <w:tr w:rsidR="00A4136D" w:rsidRPr="00116E7E" w14:paraId="3BFB150D" w14:textId="77777777" w:rsidTr="005F55F7">
        <w:trPr>
          <w:cantSplit/>
          <w:trHeight w:val="1671"/>
        </w:trPr>
        <w:tc>
          <w:tcPr>
            <w:tcW w:w="14143" w:type="dxa"/>
            <w:gridSpan w:val="4"/>
            <w:shd w:val="clear" w:color="auto" w:fill="auto"/>
          </w:tcPr>
          <w:p w14:paraId="59146A69" w14:textId="2FB05D0A" w:rsidR="00A4136D" w:rsidRPr="00BB4924" w:rsidRDefault="00A4136D" w:rsidP="00BB492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B49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Does the family know you are making this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Community Panel referral</w:t>
            </w:r>
            <w:r w:rsidRPr="00BB4924">
              <w:rPr>
                <w:rFonts w:asciiTheme="minorHAnsi" w:hAnsiTheme="minorHAnsi" w:cstheme="minorHAnsi"/>
                <w:b/>
                <w:sz w:val="22"/>
                <w:szCs w:val="22"/>
              </w:rPr>
              <w:t>?     Yes</w:t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52B7">
              <w:rPr>
                <w:rFonts w:asciiTheme="minorHAnsi" w:hAnsiTheme="minorHAnsi" w:cstheme="minorHAnsi"/>
                <w:sz w:val="22"/>
                <w:szCs w:val="22"/>
              </w:rPr>
            </w:r>
            <w:r w:rsidR="00155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BB492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52B7">
              <w:rPr>
                <w:rFonts w:asciiTheme="minorHAnsi" w:hAnsiTheme="minorHAnsi" w:cstheme="minorHAnsi"/>
                <w:sz w:val="22"/>
                <w:szCs w:val="22"/>
              </w:rPr>
            </w:r>
            <w:r w:rsidR="00155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0E41A4E" w14:textId="77777777" w:rsidR="00A4136D" w:rsidRDefault="00A4136D" w:rsidP="00BB492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B4924">
              <w:rPr>
                <w:rFonts w:asciiTheme="minorHAnsi" w:hAnsiTheme="minorHAnsi" w:cstheme="minorHAnsi"/>
                <w:sz w:val="22"/>
                <w:szCs w:val="22"/>
              </w:rPr>
              <w:t>Has consent been received for the family’s personal information to be processed and shared by NELC with appropriate partners and organisations?</w:t>
            </w:r>
          </w:p>
          <w:p w14:paraId="7F431C1A" w14:textId="77F6C4AD" w:rsidR="00A4136D" w:rsidRPr="00BB4924" w:rsidRDefault="00A4136D" w:rsidP="00BB492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B492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BB4924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52B7">
              <w:rPr>
                <w:rFonts w:asciiTheme="minorHAnsi" w:hAnsiTheme="minorHAnsi" w:cstheme="minorHAnsi"/>
                <w:sz w:val="22"/>
                <w:szCs w:val="22"/>
              </w:rPr>
            </w:r>
            <w:r w:rsidR="00155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BB492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52B7">
              <w:rPr>
                <w:rFonts w:asciiTheme="minorHAnsi" w:hAnsiTheme="minorHAnsi" w:cstheme="minorHAnsi"/>
                <w:sz w:val="22"/>
                <w:szCs w:val="22"/>
              </w:rPr>
            </w:r>
            <w:r w:rsidR="00155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492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39A92B5" w14:textId="53600FAD" w:rsidR="00A4136D" w:rsidRPr="005F55F7" w:rsidRDefault="00A4136D" w:rsidP="005F55F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F55F7">
              <w:rPr>
                <w:rFonts w:asciiTheme="minorHAnsi" w:hAnsiTheme="minorHAnsi" w:cstheme="minorHAnsi"/>
                <w:sz w:val="22"/>
                <w:szCs w:val="22"/>
              </w:rPr>
              <w:t>If consent has not been received the family can</w:t>
            </w:r>
            <w:r w:rsidR="005F55F7">
              <w:rPr>
                <w:rFonts w:asciiTheme="minorHAnsi" w:hAnsiTheme="minorHAnsi" w:cstheme="minorHAnsi"/>
                <w:sz w:val="22"/>
                <w:szCs w:val="22"/>
              </w:rPr>
              <w:t xml:space="preserve"> still</w:t>
            </w:r>
            <w:r w:rsidRPr="005F55F7">
              <w:rPr>
                <w:rFonts w:asciiTheme="minorHAnsi" w:hAnsiTheme="minorHAnsi" w:cstheme="minorHAnsi"/>
                <w:sz w:val="22"/>
                <w:szCs w:val="22"/>
              </w:rPr>
              <w:t xml:space="preserve"> be discussed at the panel, however this </w:t>
            </w:r>
            <w:r w:rsidRPr="005F55F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must</w:t>
            </w:r>
            <w:r w:rsidRPr="005F55F7">
              <w:rPr>
                <w:rFonts w:asciiTheme="minorHAnsi" w:hAnsiTheme="minorHAnsi" w:cstheme="minorHAnsi"/>
                <w:sz w:val="22"/>
                <w:szCs w:val="22"/>
              </w:rPr>
              <w:t xml:space="preserve"> be done anonymously, please let the Locality Lead know and do not submit this paperwork.</w:t>
            </w:r>
          </w:p>
        </w:tc>
      </w:tr>
      <w:tr w:rsidR="005F55F7" w:rsidRPr="00CD1EAF" w14:paraId="0B5CB326" w14:textId="77777777" w:rsidTr="005F55F7">
        <w:tc>
          <w:tcPr>
            <w:tcW w:w="3087" w:type="dxa"/>
            <w:shd w:val="pct10" w:color="auto" w:fill="auto"/>
          </w:tcPr>
          <w:p w14:paraId="50DBE039" w14:textId="37985EFC" w:rsidR="005F55F7" w:rsidRPr="00C750DA" w:rsidRDefault="005F55F7" w:rsidP="00BB367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REFERRER</w:t>
            </w:r>
            <w:r w:rsidRPr="00C750DA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  <w:tc>
          <w:tcPr>
            <w:tcW w:w="3825" w:type="dxa"/>
          </w:tcPr>
          <w:p w14:paraId="1E35C4D9" w14:textId="77777777" w:rsidR="005F55F7" w:rsidRPr="00CD1EAF" w:rsidRDefault="005F55F7" w:rsidP="00BB3672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>Name: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0FCD8004" w14:textId="77777777" w:rsidR="005F55F7" w:rsidRPr="00CD1EAF" w:rsidRDefault="005F55F7" w:rsidP="00BB3672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>Email: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5" w:type="dxa"/>
          </w:tcPr>
          <w:p w14:paraId="59B4E25B" w14:textId="77777777" w:rsidR="005F55F7" w:rsidRPr="00CD1EAF" w:rsidRDefault="005F55F7" w:rsidP="00BB3672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>Phone No.:</w:t>
            </w:r>
            <w:r w:rsidRPr="00CD1EA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55F7" w:rsidRPr="00CD1EAF" w14:paraId="525DEB71" w14:textId="77777777" w:rsidTr="005F55F7">
        <w:tc>
          <w:tcPr>
            <w:tcW w:w="3087" w:type="dxa"/>
            <w:shd w:val="pct10" w:color="auto" w:fill="auto"/>
          </w:tcPr>
          <w:p w14:paraId="7E517678" w14:textId="77777777" w:rsidR="005F55F7" w:rsidRPr="00C750DA" w:rsidRDefault="005F55F7" w:rsidP="00BB367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750DA">
              <w:rPr>
                <w:rFonts w:asciiTheme="minorHAnsi" w:hAnsiTheme="minorHAnsi" w:cstheme="minorHAnsi"/>
                <w:b/>
              </w:rPr>
              <w:t>HOW DO YOU KNOW THE CHILD</w:t>
            </w:r>
            <w:r>
              <w:rPr>
                <w:rFonts w:asciiTheme="minorHAnsi" w:hAnsiTheme="minorHAnsi" w:cstheme="minorHAnsi"/>
                <w:b/>
              </w:rPr>
              <w:t xml:space="preserve"> / FAMILY</w:t>
            </w:r>
            <w:r w:rsidRPr="00C750DA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3825" w:type="dxa"/>
          </w:tcPr>
          <w:p w14:paraId="163AC63E" w14:textId="77777777" w:rsidR="005F55F7" w:rsidRDefault="005F55F7" w:rsidP="00BB367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  <w:shd w:val="pct10" w:color="auto" w:fill="auto"/>
          </w:tcPr>
          <w:p w14:paraId="67D3FAAF" w14:textId="77777777" w:rsidR="005F55F7" w:rsidRPr="00515795" w:rsidRDefault="005F55F7" w:rsidP="00BB367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15795">
              <w:rPr>
                <w:rFonts w:asciiTheme="minorHAnsi" w:hAnsiTheme="minorHAnsi" w:cstheme="minorHAnsi"/>
                <w:b/>
              </w:rPr>
              <w:t>IF PROFESSIONAL, GIVE ROLE &amp; ORGANISATIONAL DETAILS</w:t>
            </w:r>
          </w:p>
        </w:tc>
        <w:tc>
          <w:tcPr>
            <w:tcW w:w="3685" w:type="dxa"/>
          </w:tcPr>
          <w:p w14:paraId="4A44F453" w14:textId="77777777" w:rsidR="005F55F7" w:rsidRDefault="005F55F7" w:rsidP="00BB367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BB4924" w14:paraId="21D460E4" w14:textId="77777777" w:rsidTr="005F55F7">
        <w:trPr>
          <w:trHeight w:val="646"/>
        </w:trPr>
        <w:tc>
          <w:tcPr>
            <w:tcW w:w="14143" w:type="dxa"/>
            <w:gridSpan w:val="4"/>
            <w:shd w:val="clear" w:color="auto" w:fill="BFBFBF" w:themeFill="background1" w:themeFillShade="BF"/>
          </w:tcPr>
          <w:p w14:paraId="6B1D7C81" w14:textId="59056F1C" w:rsidR="00BB4924" w:rsidRPr="00A96DF5" w:rsidRDefault="00A4136D" w:rsidP="00BB4924">
            <w:pPr>
              <w:pStyle w:val="Default"/>
              <w:tabs>
                <w:tab w:val="center" w:pos="5197"/>
                <w:tab w:val="left" w:pos="8670"/>
              </w:tabs>
              <w:jc w:val="center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brief outline of family and concerns</w:t>
            </w:r>
          </w:p>
          <w:p w14:paraId="653E4B1C" w14:textId="77777777" w:rsidR="00BB4924" w:rsidRPr="00761FA0" w:rsidRDefault="00BB4924" w:rsidP="00BB49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4924" w14:paraId="6F72714D" w14:textId="77777777" w:rsidTr="005F55F7">
        <w:trPr>
          <w:trHeight w:val="404"/>
        </w:trPr>
        <w:tc>
          <w:tcPr>
            <w:tcW w:w="14143" w:type="dxa"/>
            <w:gridSpan w:val="4"/>
            <w:shd w:val="pct20" w:color="auto" w:fill="auto"/>
          </w:tcPr>
          <w:p w14:paraId="6B95DDFF" w14:textId="5FDD3B7E" w:rsidR="00BB4924" w:rsidRPr="00D4785A" w:rsidRDefault="00BB4924" w:rsidP="00BB49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785A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THE WORRIES/ REASON FOR THE </w:t>
            </w:r>
            <w:r w:rsidR="00A4136D">
              <w:rPr>
                <w:rFonts w:ascii="Calibri" w:hAnsi="Calibri" w:cs="Calibri"/>
                <w:b/>
                <w:sz w:val="22"/>
                <w:szCs w:val="22"/>
              </w:rPr>
              <w:t>PANEL DISCUSSION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Outline of the history and what has led to th</w:t>
            </w:r>
            <w:r w:rsidR="00A413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decision to present this family at the Community Panel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5F5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Attach any current assessments and plans to support this referral.</w:t>
            </w:r>
          </w:p>
        </w:tc>
      </w:tr>
      <w:tr w:rsidR="00BB4924" w14:paraId="0A470727" w14:textId="77777777" w:rsidTr="005F55F7">
        <w:trPr>
          <w:trHeight w:val="434"/>
        </w:trPr>
        <w:tc>
          <w:tcPr>
            <w:tcW w:w="14143" w:type="dxa"/>
            <w:gridSpan w:val="4"/>
          </w:tcPr>
          <w:p w14:paraId="147185F2" w14:textId="77777777" w:rsidR="00BB4924" w:rsidRPr="0059293B" w:rsidRDefault="00BB4924" w:rsidP="00BB4924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C48D6" w14:textId="77777777" w:rsidR="00BB4924" w:rsidRDefault="00BB4924" w:rsidP="00BB4924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33539" w14:textId="77777777" w:rsidR="00BB4924" w:rsidRDefault="00BB4924" w:rsidP="00BB4924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DB2BC" w14:textId="77777777" w:rsidR="00BB4924" w:rsidRDefault="00BB4924" w:rsidP="00BB4924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EA6C5" w14:textId="77777777" w:rsidR="00BB4924" w:rsidRDefault="00BB4924" w:rsidP="00BB4924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E0B08D" w14:textId="77777777" w:rsidR="00BB4924" w:rsidRDefault="00BB4924" w:rsidP="00BB4924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1FB06" w14:textId="77777777" w:rsidR="00BB4924" w:rsidRDefault="00BB4924" w:rsidP="00BB4924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7DAF0" w14:textId="77777777" w:rsidR="00BB4924" w:rsidRPr="00FB0A32" w:rsidRDefault="00BB4924" w:rsidP="00BB4924">
            <w:pPr>
              <w:autoSpaceDE w:val="0"/>
              <w:autoSpaceDN w:val="0"/>
              <w:adjustRightInd w:val="0"/>
              <w:spacing w:after="44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6D6B840" w14:textId="77777777" w:rsidR="00DF32E5" w:rsidRDefault="00DF32E5"/>
    <w:sectPr w:rsidR="00DF32E5" w:rsidSect="00BB49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846CD"/>
    <w:multiLevelType w:val="hybridMultilevel"/>
    <w:tmpl w:val="418E59AA"/>
    <w:lvl w:ilvl="0" w:tplc="A3987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24"/>
    <w:rsid w:val="001552B7"/>
    <w:rsid w:val="004718EB"/>
    <w:rsid w:val="005F55F7"/>
    <w:rsid w:val="00A4136D"/>
    <w:rsid w:val="00BB4924"/>
    <w:rsid w:val="00CC0147"/>
    <w:rsid w:val="00D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BA5F"/>
  <w15:chartTrackingRefBased/>
  <w15:docId w15:val="{F7B7694C-3143-4389-9369-6F884EB7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9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924"/>
    <w:rPr>
      <w:color w:val="0000FF" w:themeColor="hyperlink"/>
      <w:u w:val="single"/>
    </w:rPr>
  </w:style>
  <w:style w:type="paragraph" w:customStyle="1" w:styleId="Default">
    <w:name w:val="Default"/>
    <w:rsid w:val="00BB4924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F55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elAdmin@nelinc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Atkinson (NELC)</dc:creator>
  <cp:keywords/>
  <dc:description/>
  <cp:lastModifiedBy>Sally Greetham (NELC)</cp:lastModifiedBy>
  <cp:revision>2</cp:revision>
  <dcterms:created xsi:type="dcterms:W3CDTF">2020-10-13T13:42:00Z</dcterms:created>
  <dcterms:modified xsi:type="dcterms:W3CDTF">2020-10-13T13:42:00Z</dcterms:modified>
</cp:coreProperties>
</file>